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5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2"/>
        <w:gridCol w:w="5102"/>
        <w:gridCol w:w="5102"/>
      </w:tblGrid>
      <w:tr w:rsidR="00736DC6" w:rsidTr="00710726">
        <w:tc>
          <w:tcPr>
            <w:tcW w:w="6052" w:type="dxa"/>
            <w:tcBorders>
              <w:top w:val="nil"/>
              <w:left w:val="nil"/>
              <w:bottom w:val="nil"/>
              <w:right w:val="nil"/>
            </w:tcBorders>
          </w:tcPr>
          <w:p w:rsidR="00736DC6" w:rsidRDefault="00736DC6" w:rsidP="00710726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36DC6" w:rsidRPr="009F5BA3" w:rsidRDefault="00736DC6" w:rsidP="00710726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36DC6" w:rsidRPr="00825E38" w:rsidRDefault="00736DC6" w:rsidP="0071072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36DC6" w:rsidRPr="009F5BA3" w:rsidRDefault="00736DC6" w:rsidP="00710726"/>
        </w:tc>
      </w:tr>
    </w:tbl>
    <w:p w:rsidR="00736DC6" w:rsidRDefault="00736DC6" w:rsidP="00736DC6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736DC6" w:rsidRPr="00306564" w:rsidRDefault="00736DC6" w:rsidP="00736DC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Должностной регламент</w:t>
      </w:r>
      <w:r w:rsidRPr="00306564">
        <w:rPr>
          <w:rFonts w:ascii="Times New Roman" w:hAnsi="Times New Roman" w:cs="Times New Roman"/>
          <w:color w:val="auto"/>
        </w:rPr>
        <w:br/>
      </w:r>
      <w:r w:rsidR="00306564" w:rsidRPr="00306564">
        <w:rPr>
          <w:rFonts w:ascii="Times New Roman" w:hAnsi="Times New Roman" w:cs="Times New Roman"/>
          <w:color w:val="auto"/>
        </w:rPr>
        <w:t xml:space="preserve">старшего </w:t>
      </w:r>
      <w:r w:rsidRPr="00306564">
        <w:rPr>
          <w:rFonts w:ascii="Times New Roman" w:hAnsi="Times New Roman" w:cs="Times New Roman"/>
          <w:color w:val="auto"/>
        </w:rPr>
        <w:t xml:space="preserve">специалиста </w:t>
      </w:r>
      <w:r w:rsidR="00306564" w:rsidRPr="00306564">
        <w:rPr>
          <w:rFonts w:ascii="Times New Roman" w:hAnsi="Times New Roman" w:cs="Times New Roman"/>
          <w:color w:val="auto"/>
        </w:rPr>
        <w:t>2</w:t>
      </w:r>
      <w:r w:rsidRPr="00306564">
        <w:rPr>
          <w:rFonts w:ascii="Times New Roman" w:hAnsi="Times New Roman" w:cs="Times New Roman"/>
          <w:color w:val="auto"/>
        </w:rPr>
        <w:t xml:space="preserve"> разряда </w:t>
      </w:r>
    </w:p>
    <w:p w:rsidR="008F564A" w:rsidRDefault="00736DC6" w:rsidP="008F564A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 xml:space="preserve">отдела урегулирования задолженности </w:t>
      </w:r>
    </w:p>
    <w:p w:rsidR="00736DC6" w:rsidRPr="00306564" w:rsidRDefault="00736DC6" w:rsidP="008F564A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736DC6" w:rsidRPr="00306564" w:rsidRDefault="00736DC6" w:rsidP="00736DC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I. Общие положения</w:t>
      </w:r>
    </w:p>
    <w:p w:rsidR="00736DC6" w:rsidRDefault="00736DC6" w:rsidP="00736DC6">
      <w:pPr>
        <w:ind w:firstLine="720"/>
        <w:jc w:val="both"/>
      </w:pPr>
    </w:p>
    <w:p w:rsidR="00736DC6" w:rsidRPr="00CC22F3" w:rsidRDefault="00736DC6" w:rsidP="00736DC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специалист 2 разряда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обеспечивающие специалисты</w:t>
      </w:r>
      <w:r w:rsidRPr="00CC22F3">
        <w:rPr>
          <w:sz w:val="28"/>
          <w:szCs w:val="28"/>
        </w:rPr>
        <w:t>".</w:t>
      </w:r>
    </w:p>
    <w:p w:rsidR="00736DC6" w:rsidRPr="00CC22F3" w:rsidRDefault="00736DC6" w:rsidP="00736DC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Регистрационный номер (код) должности - </w:t>
      </w:r>
      <w:r>
        <w:rPr>
          <w:sz w:val="28"/>
          <w:szCs w:val="28"/>
        </w:rPr>
        <w:t>11-4-4-089</w:t>
      </w:r>
    </w:p>
    <w:p w:rsidR="00736DC6" w:rsidRPr="00CC22F3" w:rsidRDefault="00736DC6" w:rsidP="00736DC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3A3105" w:rsidRPr="00F77D56" w:rsidRDefault="00736DC6" w:rsidP="003A3105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</w:t>
      </w:r>
      <w:r w:rsidR="003A3105" w:rsidRPr="00CC22F3">
        <w:rPr>
          <w:sz w:val="28"/>
          <w:szCs w:val="28"/>
        </w:rPr>
        <w:t xml:space="preserve">Вид </w:t>
      </w:r>
      <w:r w:rsidR="003A3105" w:rsidRPr="00320A4B">
        <w:rPr>
          <w:sz w:val="28"/>
          <w:szCs w:val="28"/>
        </w:rPr>
        <w:t xml:space="preserve">профессиональной служебной деятельности </w:t>
      </w:r>
      <w:r w:rsidR="003A3105">
        <w:rPr>
          <w:sz w:val="28"/>
          <w:szCs w:val="28"/>
        </w:rPr>
        <w:t xml:space="preserve">старшего </w:t>
      </w:r>
      <w:r w:rsidR="00875825">
        <w:rPr>
          <w:sz w:val="28"/>
          <w:szCs w:val="28"/>
        </w:rPr>
        <w:t>специалиста 2 разряда</w:t>
      </w:r>
      <w:r w:rsidR="003A3105" w:rsidRPr="00320A4B">
        <w:rPr>
          <w:sz w:val="28"/>
          <w:szCs w:val="28"/>
        </w:rPr>
        <w:t>:</w:t>
      </w:r>
      <w:r w:rsidR="003A3105" w:rsidRPr="00F94348">
        <w:rPr>
          <w:color w:val="FF0000"/>
          <w:sz w:val="28"/>
          <w:szCs w:val="28"/>
        </w:rPr>
        <w:t xml:space="preserve"> </w:t>
      </w:r>
      <w:r w:rsidR="003A3105"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36DC6" w:rsidRPr="00827419" w:rsidRDefault="00736DC6" w:rsidP="00736DC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специалиста 2 разряда осуществляет</w:t>
      </w:r>
      <w:r w:rsidRPr="00CC22F3">
        <w:rPr>
          <w:sz w:val="28"/>
          <w:szCs w:val="28"/>
        </w:rPr>
        <w:t xml:space="preserve">ся приказом </w:t>
      </w:r>
      <w:r w:rsidRPr="00827419">
        <w:rPr>
          <w:sz w:val="28"/>
          <w:szCs w:val="28"/>
        </w:rPr>
        <w:t xml:space="preserve">Межрайонной ИФНС России </w:t>
      </w:r>
      <w:r>
        <w:rPr>
          <w:sz w:val="28"/>
          <w:szCs w:val="28"/>
        </w:rPr>
        <w:t xml:space="preserve">   </w:t>
      </w:r>
      <w:r w:rsidRPr="00827419">
        <w:rPr>
          <w:sz w:val="28"/>
          <w:szCs w:val="28"/>
        </w:rPr>
        <w:t>№ 9 по Санкт-Петербургу (далее – инспекция).</w:t>
      </w:r>
    </w:p>
    <w:p w:rsidR="00736DC6" w:rsidRPr="00CC22F3" w:rsidRDefault="00736DC6" w:rsidP="005E7E5A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736DC6" w:rsidRPr="00306564" w:rsidRDefault="00736DC6" w:rsidP="00736DC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736DC6" w:rsidRPr="00306564" w:rsidRDefault="00736DC6" w:rsidP="00736DC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736DC6" w:rsidRDefault="00736DC6" w:rsidP="00736DC6">
      <w:pPr>
        <w:ind w:firstLine="720"/>
        <w:jc w:val="both"/>
      </w:pPr>
    </w:p>
    <w:p w:rsidR="00736DC6" w:rsidRPr="00D67B01" w:rsidRDefault="00736DC6" w:rsidP="00736DC6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специалист 2 разряда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736DC6" w:rsidRDefault="00736DC6" w:rsidP="00736D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 или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736DC6" w:rsidRDefault="00736DC6" w:rsidP="00736D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736DC6" w:rsidRPr="009D1348" w:rsidRDefault="00736DC6" w:rsidP="00736DC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736DC6" w:rsidRDefault="00736DC6" w:rsidP="00736DC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lastRenderedPageBreak/>
        <w:t xml:space="preserve">6.4. Наличие профессиональных знаний: </w:t>
      </w:r>
    </w:p>
    <w:p w:rsidR="00736DC6" w:rsidRPr="00A734D3" w:rsidRDefault="00736DC6" w:rsidP="00736DC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</w:t>
      </w:r>
      <w:r>
        <w:rPr>
          <w:sz w:val="28"/>
          <w:szCs w:val="28"/>
        </w:rPr>
        <w:t xml:space="preserve">ельства Российской Федерации от </w:t>
      </w:r>
      <w:r w:rsidRPr="00AE0D00">
        <w:rPr>
          <w:sz w:val="28"/>
          <w:szCs w:val="28"/>
        </w:rPr>
        <w:t xml:space="preserve">30 сентября 2004 г. </w:t>
      </w:r>
      <w:r>
        <w:rPr>
          <w:sz w:val="28"/>
          <w:szCs w:val="28"/>
        </w:rPr>
        <w:t xml:space="preserve">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AE0D00">
        <w:rPr>
          <w:sz w:val="28"/>
          <w:szCs w:val="28"/>
        </w:rPr>
        <w:t xml:space="preserve">Федеральный </w:t>
      </w:r>
      <w:hyperlink r:id="rId14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N 127-ФЗ </w:t>
      </w:r>
      <w:r w:rsidRPr="00AE0D00">
        <w:rPr>
          <w:sz w:val="28"/>
          <w:szCs w:val="28"/>
        </w:rPr>
        <w:t>"О несостоятельности (банкротстве)"</w:t>
      </w:r>
      <w:r>
        <w:rPr>
          <w:sz w:val="28"/>
          <w:szCs w:val="28"/>
        </w:rPr>
        <w:t xml:space="preserve">, </w:t>
      </w:r>
      <w:hyperlink r:id="rId15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End"/>
      <w:r w:rsidRPr="00A734D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hyperlink r:id="rId16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28 сентября 2010 г. </w:t>
      </w:r>
      <w:r>
        <w:rPr>
          <w:sz w:val="28"/>
          <w:szCs w:val="28"/>
        </w:rPr>
        <w:t xml:space="preserve">       </w:t>
      </w:r>
      <w:r w:rsidRPr="00A734D3">
        <w:rPr>
          <w:sz w:val="28"/>
          <w:szCs w:val="28"/>
        </w:rPr>
        <w:t xml:space="preserve">N ММВ-7-8/469@ "Об утверждении </w:t>
      </w:r>
      <w:proofErr w:type="gramStart"/>
      <w:r w:rsidRPr="00A734D3">
        <w:rPr>
          <w:sz w:val="28"/>
          <w:szCs w:val="28"/>
        </w:rPr>
        <w:t>Порядка изменения срока уплаты налога</w:t>
      </w:r>
      <w:proofErr w:type="gramEnd"/>
      <w:r w:rsidRPr="00A734D3">
        <w:rPr>
          <w:sz w:val="28"/>
          <w:szCs w:val="28"/>
        </w:rPr>
        <w:t xml:space="preserve"> и сбора, а также пен</w:t>
      </w:r>
      <w:r>
        <w:rPr>
          <w:sz w:val="28"/>
          <w:szCs w:val="28"/>
        </w:rPr>
        <w:t>и и штрафа налоговыми органами".</w:t>
      </w:r>
    </w:p>
    <w:p w:rsidR="00736DC6" w:rsidRDefault="00736DC6" w:rsidP="00736DC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6DC6" w:rsidRPr="00A734D3" w:rsidRDefault="00736DC6" w:rsidP="00736DC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734D3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</w:t>
      </w:r>
      <w:r>
        <w:rPr>
          <w:sz w:val="28"/>
          <w:szCs w:val="28"/>
        </w:rPr>
        <w:t xml:space="preserve">сканию и списанию задолженности, </w:t>
      </w:r>
      <w:r w:rsidRPr="00A734D3">
        <w:rPr>
          <w:sz w:val="28"/>
          <w:szCs w:val="28"/>
        </w:rPr>
        <w:t>порядок организации работы по привлечению к уголовной ответственн</w:t>
      </w:r>
      <w:r>
        <w:rPr>
          <w:sz w:val="28"/>
          <w:szCs w:val="28"/>
        </w:rPr>
        <w:t xml:space="preserve">ости по налоговым преступлениям, </w:t>
      </w:r>
      <w:r w:rsidRPr="00A734D3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</w:t>
      </w:r>
      <w:r>
        <w:rPr>
          <w:sz w:val="28"/>
          <w:szCs w:val="28"/>
        </w:rPr>
        <w:t xml:space="preserve">ванию (взысканию) задолженности, </w:t>
      </w:r>
      <w:r w:rsidRPr="00A734D3">
        <w:rPr>
          <w:sz w:val="28"/>
          <w:szCs w:val="28"/>
        </w:rPr>
        <w:t>понятие</w:t>
      </w:r>
      <w:proofErr w:type="gramEnd"/>
      <w:r w:rsidRPr="00A734D3">
        <w:rPr>
          <w:sz w:val="28"/>
          <w:szCs w:val="28"/>
        </w:rPr>
        <w:t xml:space="preserve"> и меры </w:t>
      </w:r>
      <w:proofErr w:type="gramStart"/>
      <w:r w:rsidRPr="00A734D3">
        <w:rPr>
          <w:sz w:val="28"/>
          <w:szCs w:val="28"/>
        </w:rPr>
        <w:t>принудительного</w:t>
      </w:r>
      <w:proofErr w:type="gramEnd"/>
      <w:r w:rsidRPr="00A734D3">
        <w:rPr>
          <w:sz w:val="28"/>
          <w:szCs w:val="28"/>
        </w:rPr>
        <w:t xml:space="preserve"> взыскания задолженности</w:t>
      </w:r>
      <w:r>
        <w:rPr>
          <w:sz w:val="28"/>
          <w:szCs w:val="28"/>
        </w:rPr>
        <w:t>.</w:t>
      </w:r>
    </w:p>
    <w:p w:rsidR="00736DC6" w:rsidRPr="009D1348" w:rsidRDefault="00736DC6" w:rsidP="00736DC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736DC6" w:rsidRPr="009D1348" w:rsidRDefault="00736DC6" w:rsidP="00736DC6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736DC6" w:rsidRPr="00C27191" w:rsidRDefault="00736DC6" w:rsidP="00736DC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C27191">
        <w:rPr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</w:t>
      </w:r>
      <w:r>
        <w:rPr>
          <w:sz w:val="28"/>
          <w:szCs w:val="28"/>
        </w:rPr>
        <w:t>овместно с налогоплательщиками.</w:t>
      </w:r>
      <w:proofErr w:type="gramEnd"/>
    </w:p>
    <w:p w:rsidR="00736DC6" w:rsidRPr="00EF6CD6" w:rsidRDefault="00736DC6" w:rsidP="00736DC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lastRenderedPageBreak/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736DC6" w:rsidRPr="00E503B8" w:rsidRDefault="00736DC6" w:rsidP="00736DC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503B8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736DC6" w:rsidRDefault="00736DC6" w:rsidP="00736DC6">
      <w:pPr>
        <w:ind w:firstLine="720"/>
        <w:jc w:val="both"/>
      </w:pPr>
    </w:p>
    <w:p w:rsidR="00736DC6" w:rsidRPr="00A142C5" w:rsidRDefault="00736DC6" w:rsidP="00736DC6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E503B8">
        <w:rPr>
          <w:sz w:val="28"/>
          <w:szCs w:val="28"/>
        </w:rPr>
        <w:t>старшего специалист</w:t>
      </w:r>
      <w:r w:rsidR="00306564">
        <w:rPr>
          <w:sz w:val="28"/>
          <w:szCs w:val="28"/>
        </w:rPr>
        <w:t>а</w:t>
      </w:r>
      <w:r w:rsidR="00E503B8">
        <w:rPr>
          <w:sz w:val="28"/>
          <w:szCs w:val="28"/>
        </w:rPr>
        <w:t xml:space="preserve"> 2 разряда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E503B8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E503B8">
        <w:rPr>
          <w:b/>
          <w:color w:val="000000"/>
          <w:sz w:val="28"/>
          <w:szCs w:val="28"/>
        </w:rPr>
        <w:t xml:space="preserve">, </w:t>
      </w:r>
      <w:hyperlink r:id="rId18" w:history="1">
        <w:r w:rsidRPr="00E503B8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E503B8">
        <w:rPr>
          <w:b/>
          <w:color w:val="000000"/>
          <w:sz w:val="28"/>
          <w:szCs w:val="28"/>
        </w:rPr>
        <w:t xml:space="preserve">, </w:t>
      </w:r>
      <w:hyperlink r:id="rId19" w:history="1">
        <w:r w:rsidRPr="00E503B8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E503B8">
        <w:rPr>
          <w:b/>
          <w:color w:val="000000"/>
          <w:sz w:val="28"/>
          <w:szCs w:val="28"/>
        </w:rPr>
        <w:t xml:space="preserve">, </w:t>
      </w:r>
      <w:hyperlink r:id="rId20" w:history="1">
        <w:r w:rsidRPr="00E503B8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736DC6" w:rsidRDefault="00736DC6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 w:rsidR="00E503B8">
        <w:rPr>
          <w:sz w:val="28"/>
          <w:szCs w:val="28"/>
        </w:rPr>
        <w:t>старший специалист 2 разряда</w:t>
      </w:r>
      <w:r w:rsidR="00E503B8" w:rsidRPr="00D67B01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736DC6" w:rsidRDefault="00736DC6" w:rsidP="00736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736DC6" w:rsidRDefault="00736DC6" w:rsidP="00736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736DC6" w:rsidRDefault="00736DC6" w:rsidP="00736DC6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736DC6" w:rsidRDefault="00E503B8" w:rsidP="00736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="00736DC6"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 w:rsidR="00736DC6">
        <w:rPr>
          <w:sz w:val="28"/>
          <w:szCs w:val="28"/>
        </w:rPr>
        <w:t xml:space="preserve"> ФНС России по Санкт-Петербургу</w:t>
      </w:r>
      <w:r w:rsidR="00736DC6" w:rsidRPr="00857349">
        <w:rPr>
          <w:sz w:val="28"/>
          <w:szCs w:val="28"/>
        </w:rPr>
        <w:t xml:space="preserve"> отчётов по предмету деятельности отдел</w:t>
      </w:r>
      <w:r w:rsidR="00736DC6">
        <w:rPr>
          <w:sz w:val="28"/>
          <w:szCs w:val="28"/>
        </w:rPr>
        <w:t>а;</w:t>
      </w:r>
    </w:p>
    <w:p w:rsidR="00736DC6" w:rsidRDefault="00736DC6" w:rsidP="00736DC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736DC6" w:rsidRDefault="00736DC6" w:rsidP="00736DC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736DC6" w:rsidRDefault="00736DC6" w:rsidP="00736DC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736DC6" w:rsidRDefault="00736DC6" w:rsidP="00736DC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готовить материалы для взыскания задолженности за счет имущества налогоплательщиков, взаимодействовать со службами судебных приставов;</w:t>
      </w:r>
    </w:p>
    <w:p w:rsidR="00736DC6" w:rsidRDefault="00736DC6" w:rsidP="00736DC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организовывать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736DC6" w:rsidRDefault="00736DC6" w:rsidP="00736DC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</w:t>
      </w:r>
      <w:r w:rsidR="000C50C0">
        <w:rPr>
          <w:spacing w:val="-1"/>
          <w:sz w:val="28"/>
          <w:szCs w:val="28"/>
        </w:rPr>
        <w:t xml:space="preserve">      </w:t>
      </w:r>
      <w:r>
        <w:rPr>
          <w:spacing w:val="-1"/>
          <w:sz w:val="28"/>
          <w:szCs w:val="28"/>
        </w:rPr>
        <w:t>«О реструктуризации кредитных организаций»;</w:t>
      </w:r>
    </w:p>
    <w:p w:rsidR="00736DC6" w:rsidRDefault="00736DC6" w:rsidP="00736DC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0C50C0" w:rsidRDefault="003A3105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направлять в Арбитражный суд заявления о признании должника банкротом, участвовать в делах о банкр</w:t>
      </w:r>
      <w:r w:rsidR="000C50C0">
        <w:rPr>
          <w:sz w:val="28"/>
          <w:szCs w:val="28"/>
        </w:rPr>
        <w:t>отстве и процедурах банкротства;</w:t>
      </w:r>
    </w:p>
    <w:p w:rsidR="000C50C0" w:rsidRDefault="003A3105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 xml:space="preserve"> готовить исковые заявления о привлечении к субсидированной ответственности, </w:t>
      </w:r>
      <w:r w:rsidR="000C50C0">
        <w:rPr>
          <w:sz w:val="28"/>
          <w:szCs w:val="28"/>
        </w:rPr>
        <w:t>взыскании убытков;</w:t>
      </w:r>
    </w:p>
    <w:p w:rsidR="00736DC6" w:rsidRPr="000C50C0" w:rsidRDefault="003A3105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lastRenderedPageBreak/>
        <w:t xml:space="preserve"> направлять материалы для возбуждения уголовных дел в рамках дел о банкротстве, направлять жалобы на действия арбитражных управляющих;</w:t>
      </w:r>
    </w:p>
    <w:p w:rsidR="003A3105" w:rsidRPr="000C50C0" w:rsidRDefault="003A3105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 xml:space="preserve">проводить полный комплекс мероприятий по представлению интересов Российской Федерации в делах о банкротстве и в процедурах банкротства в соответствии с законодательством и нормативными документами Российской Федерации, а также </w:t>
      </w:r>
      <w:r w:rsidR="00722463" w:rsidRPr="000C50C0">
        <w:rPr>
          <w:sz w:val="28"/>
          <w:szCs w:val="28"/>
        </w:rPr>
        <w:t>инструктивными указаниями ФНС России, УФНС России по Санкт-Петербургу;</w:t>
      </w:r>
    </w:p>
    <w:p w:rsidR="00722463" w:rsidRPr="000C50C0" w:rsidRDefault="00722463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обеспечивать составление и передачу в Управление ФНС России по Санкт-Петербургу отчетности в установленные сроки;</w:t>
      </w:r>
    </w:p>
    <w:p w:rsidR="00722463" w:rsidRPr="000C50C0" w:rsidRDefault="00722463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осуществлять функции и задачи, предусмотренные п. 17 Положения о Государственной налоговой службе Российской Федерации</w:t>
      </w:r>
      <w:r w:rsidR="00321F92" w:rsidRPr="000C50C0">
        <w:rPr>
          <w:sz w:val="28"/>
          <w:szCs w:val="28"/>
        </w:rPr>
        <w:t>, утвержденного Указом Президента Российской Федерации от 31.12.1991 г. № 340 «О государственной налоговой службе РФ» и Положением об отделе;</w:t>
      </w:r>
    </w:p>
    <w:p w:rsidR="00321F92" w:rsidRPr="000C50C0" w:rsidRDefault="00321F92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вести в установленном порядке делопроизводство, хранить и сдавать в архив документы отдела;</w:t>
      </w:r>
    </w:p>
    <w:p w:rsidR="00321F92" w:rsidRPr="000C50C0" w:rsidRDefault="00321F92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соблюдать правила внутреннего трудового распорядка, пожарной безопасности и охраны труда;</w:t>
      </w:r>
    </w:p>
    <w:p w:rsidR="00321F92" w:rsidRPr="000C50C0" w:rsidRDefault="00321F92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содержать в надлежащем порядке и сохранности рабочее место, оборудование и инвентарь;</w:t>
      </w:r>
    </w:p>
    <w:p w:rsidR="00321F92" w:rsidRPr="000C50C0" w:rsidRDefault="00321F92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 xml:space="preserve">использовать для обмена информацией и исполнения документов в процессе работы отдела электронной почты </w:t>
      </w:r>
      <w:r w:rsidRPr="000C50C0">
        <w:rPr>
          <w:sz w:val="28"/>
          <w:szCs w:val="28"/>
          <w:lang w:val="en-US"/>
        </w:rPr>
        <w:t>Lotus</w:t>
      </w:r>
      <w:r w:rsidRPr="000C50C0">
        <w:rPr>
          <w:sz w:val="28"/>
          <w:szCs w:val="28"/>
        </w:rPr>
        <w:t xml:space="preserve"> </w:t>
      </w:r>
      <w:r w:rsidRPr="000C50C0">
        <w:rPr>
          <w:sz w:val="28"/>
          <w:szCs w:val="28"/>
          <w:lang w:val="en-US"/>
        </w:rPr>
        <w:t>Notes</w:t>
      </w:r>
      <w:r w:rsidRPr="000C50C0">
        <w:rPr>
          <w:sz w:val="28"/>
          <w:szCs w:val="28"/>
        </w:rPr>
        <w:t xml:space="preserve"> в системе СЭД-ИФНС;</w:t>
      </w:r>
    </w:p>
    <w:p w:rsidR="00321F92" w:rsidRPr="000C50C0" w:rsidRDefault="00321F92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 xml:space="preserve">нести ответственность за выполнение операций технологического процесса </w:t>
      </w:r>
      <w:r w:rsidR="000C50C0" w:rsidRPr="000C50C0">
        <w:rPr>
          <w:sz w:val="28"/>
          <w:szCs w:val="28"/>
        </w:rPr>
        <w:t>в соответствии с картой внутреннего контроля деятельности по технологическим процессам ФНС России;</w:t>
      </w:r>
    </w:p>
    <w:p w:rsidR="000C50C0" w:rsidRDefault="000C50C0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50C0">
        <w:rPr>
          <w:sz w:val="28"/>
          <w:szCs w:val="28"/>
        </w:rPr>
        <w:t>в случае производственной необходимости выполнять поручения и указания  начальника отдела и его заместителей, отданные в пределах их должностных полномочий, непредусмотренные настоящим регламентом, за исключением незаконных.</w:t>
      </w:r>
    </w:p>
    <w:p w:rsidR="00B744F4" w:rsidRPr="0009775F" w:rsidRDefault="00B744F4" w:rsidP="00B744F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вести в установленном порядке делопроизводство, хранить и сдавать в архив документы отдела;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соблюдать правила внутреннего распорядка, пожарной безопасности и охраны труда, а так же режимные требования;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осуществлять зачеты и возвраты излишне уплаченных сумм налога, пени, штрафа, </w:t>
      </w:r>
      <w:proofErr w:type="gramStart"/>
      <w:r>
        <w:rPr>
          <w:color w:val="000000" w:themeColor="text1"/>
          <w:sz w:val="28"/>
          <w:szCs w:val="28"/>
        </w:rPr>
        <w:t>согласно писем</w:t>
      </w:r>
      <w:proofErr w:type="gramEnd"/>
      <w:r>
        <w:rPr>
          <w:color w:val="000000" w:themeColor="text1"/>
          <w:sz w:val="28"/>
          <w:szCs w:val="28"/>
        </w:rPr>
        <w:t xml:space="preserve"> (заявлений) налогоплательщика и служебных записок из отделов Инспекции;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проведение мероприятий по урегулированию задолженности и принудительному взысканию задолженности в соответствии со статьями 69,70,76,46,47,48,77,78,79 Налогового Кодекса Российской Федерации.</w:t>
      </w:r>
    </w:p>
    <w:p w:rsidR="00B744F4" w:rsidRPr="00857349" w:rsidRDefault="00B744F4" w:rsidP="00B744F4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</w:t>
      </w:r>
      <w:r>
        <w:rPr>
          <w:sz w:val="28"/>
          <w:szCs w:val="28"/>
        </w:rPr>
        <w:t xml:space="preserve">оряжениями начальника инспекции, поручениями начальника отдела. </w:t>
      </w:r>
    </w:p>
    <w:p w:rsidR="000C50C0" w:rsidRPr="00007170" w:rsidRDefault="00B744F4" w:rsidP="00007170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="00736DC6" w:rsidRPr="00857349">
        <w:rPr>
          <w:sz w:val="28"/>
          <w:szCs w:val="28"/>
        </w:rPr>
        <w:t>ные обязанности, возложенные приказами и расп</w:t>
      </w:r>
      <w:r w:rsidR="00007170">
        <w:rPr>
          <w:sz w:val="28"/>
          <w:szCs w:val="28"/>
        </w:rPr>
        <w:t>оряжениями начальника инспекции.</w:t>
      </w:r>
    </w:p>
    <w:p w:rsidR="00736DC6" w:rsidRDefault="00736DC6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E503B8"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736DC6" w:rsidRDefault="00736DC6" w:rsidP="00736D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736DC6" w:rsidRDefault="00736DC6" w:rsidP="00736DC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36DC6" w:rsidRDefault="00736DC6" w:rsidP="00736DC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lastRenderedPageBreak/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736DC6" w:rsidRDefault="00736DC6" w:rsidP="00736DC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736DC6" w:rsidRPr="003B7691" w:rsidRDefault="00736DC6" w:rsidP="00736DC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736DC6" w:rsidRDefault="00736DC6" w:rsidP="00736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E503B8">
        <w:rPr>
          <w:sz w:val="28"/>
          <w:szCs w:val="28"/>
        </w:rPr>
        <w:t>Старший специалист 2 разряда</w:t>
      </w:r>
      <w:r w:rsidR="00E503B8"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736DC6" w:rsidRPr="001378FD" w:rsidRDefault="00736DC6" w:rsidP="00736DC6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 w:rsidR="00E503B8">
        <w:rPr>
          <w:sz w:val="28"/>
          <w:szCs w:val="28"/>
        </w:rPr>
        <w:t>Старший специалист 2 разряда</w:t>
      </w:r>
      <w:r w:rsidR="00E503B8" w:rsidRPr="00D67B01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Pr="00E503B8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806EF5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736DC6" w:rsidRPr="00E503B8" w:rsidRDefault="00736DC6" w:rsidP="00736DC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503B8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="003243BD">
        <w:rPr>
          <w:rFonts w:ascii="Times New Roman" w:hAnsi="Times New Roman" w:cs="Times New Roman"/>
          <w:color w:val="auto"/>
        </w:rPr>
        <w:t xml:space="preserve">старший </w:t>
      </w:r>
      <w:r w:rsidRPr="00E503B8">
        <w:rPr>
          <w:rFonts w:ascii="Times New Roman" w:hAnsi="Times New Roman" w:cs="Times New Roman"/>
          <w:color w:val="auto"/>
        </w:rPr>
        <w:t xml:space="preserve">специалист </w:t>
      </w:r>
      <w:r w:rsidR="003243BD">
        <w:rPr>
          <w:rFonts w:ascii="Times New Roman" w:hAnsi="Times New Roman" w:cs="Times New Roman"/>
          <w:color w:val="auto"/>
        </w:rPr>
        <w:t>2</w:t>
      </w:r>
      <w:r w:rsidRPr="00E503B8">
        <w:rPr>
          <w:rFonts w:ascii="Times New Roman" w:hAnsi="Times New Roman" w:cs="Times New Roman"/>
          <w:color w:val="auto"/>
        </w:rPr>
        <w:t xml:space="preserve"> разряда</w:t>
      </w:r>
      <w:r w:rsidRPr="00E503B8">
        <w:rPr>
          <w:color w:val="auto"/>
        </w:rPr>
        <w:t xml:space="preserve"> </w:t>
      </w:r>
      <w:r w:rsidRPr="00E503B8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736DC6" w:rsidRDefault="00736DC6" w:rsidP="00736DC6">
      <w:pPr>
        <w:ind w:firstLine="720"/>
        <w:jc w:val="both"/>
      </w:pPr>
    </w:p>
    <w:p w:rsidR="00736DC6" w:rsidRPr="006C40EA" w:rsidRDefault="00736DC6" w:rsidP="00736DC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 w:rsidR="00E503B8">
        <w:rPr>
          <w:sz w:val="28"/>
          <w:szCs w:val="28"/>
        </w:rPr>
        <w:t>старший специалист 2 разряда</w:t>
      </w:r>
      <w:r w:rsidR="00E503B8" w:rsidRPr="00D67B0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736DC6" w:rsidRPr="006C40EA" w:rsidRDefault="00736DC6" w:rsidP="00736DC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736DC6" w:rsidRPr="006C40EA" w:rsidRDefault="00736DC6" w:rsidP="00736DC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 w:rsidR="003243BD">
        <w:rPr>
          <w:sz w:val="28"/>
          <w:szCs w:val="28"/>
        </w:rPr>
        <w:t>старший специалист 2 разряда</w:t>
      </w:r>
      <w:r w:rsidR="003243BD" w:rsidRPr="00D67B0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736DC6" w:rsidRDefault="00736DC6" w:rsidP="00736DC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736DC6" w:rsidRDefault="00736DC6" w:rsidP="00736DC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736DC6" w:rsidRPr="00306564" w:rsidRDefault="00736DC6" w:rsidP="00736DC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 w:rsidR="003243BD" w:rsidRPr="00306564">
        <w:rPr>
          <w:rFonts w:ascii="Times New Roman" w:hAnsi="Times New Roman" w:cs="Times New Roman"/>
          <w:color w:val="auto"/>
        </w:rPr>
        <w:t xml:space="preserve">старший </w:t>
      </w:r>
      <w:r w:rsidRPr="00306564">
        <w:rPr>
          <w:rFonts w:ascii="Times New Roman" w:hAnsi="Times New Roman" w:cs="Times New Roman"/>
          <w:color w:val="auto"/>
        </w:rPr>
        <w:t xml:space="preserve">специалист </w:t>
      </w:r>
      <w:r w:rsidR="003243BD" w:rsidRPr="00306564">
        <w:rPr>
          <w:rFonts w:ascii="Times New Roman" w:hAnsi="Times New Roman" w:cs="Times New Roman"/>
          <w:color w:val="auto"/>
        </w:rPr>
        <w:t xml:space="preserve">2 </w:t>
      </w:r>
      <w:r w:rsidRPr="00306564">
        <w:rPr>
          <w:rFonts w:ascii="Times New Roman" w:hAnsi="Times New Roman" w:cs="Times New Roman"/>
          <w:color w:val="auto"/>
        </w:rPr>
        <w:t>разряда</w:t>
      </w:r>
      <w:r w:rsidRPr="00306564">
        <w:rPr>
          <w:color w:val="auto"/>
        </w:rPr>
        <w:t xml:space="preserve"> </w:t>
      </w:r>
      <w:r w:rsidRPr="00306564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36DC6" w:rsidRDefault="00736DC6" w:rsidP="00736DC6">
      <w:pPr>
        <w:ind w:firstLine="720"/>
        <w:jc w:val="both"/>
      </w:pPr>
    </w:p>
    <w:p w:rsidR="00736DC6" w:rsidRPr="006C40EA" w:rsidRDefault="00736DC6" w:rsidP="00736DC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 w:rsidR="003243BD">
        <w:rPr>
          <w:sz w:val="28"/>
          <w:szCs w:val="28"/>
        </w:rPr>
        <w:t>Старший специалист 2 разряда</w:t>
      </w:r>
      <w:r w:rsidR="003243BD" w:rsidRPr="00D67B0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736DC6" w:rsidRDefault="00736DC6" w:rsidP="00736D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736DC6" w:rsidRDefault="00736DC6" w:rsidP="00736D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736DC6" w:rsidRDefault="00736DC6" w:rsidP="00736D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736DC6" w:rsidRPr="006C40EA" w:rsidRDefault="00736DC6" w:rsidP="00736DC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15. </w:t>
      </w:r>
      <w:r w:rsidR="003243BD">
        <w:rPr>
          <w:sz w:val="28"/>
          <w:szCs w:val="28"/>
        </w:rPr>
        <w:t>Старший специалист 2 разряда</w:t>
      </w:r>
      <w:r w:rsidR="003243BD" w:rsidRPr="00D67B0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736DC6" w:rsidRDefault="00736DC6" w:rsidP="00736DC6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736DC6" w:rsidRPr="007F153F" w:rsidRDefault="00736DC6" w:rsidP="00736DC6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736DC6" w:rsidRPr="00306564" w:rsidRDefault="00736DC6" w:rsidP="00736DC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06564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36DC6" w:rsidRDefault="00736DC6" w:rsidP="00736DC6">
      <w:pPr>
        <w:ind w:firstLine="720"/>
        <w:jc w:val="both"/>
      </w:pPr>
    </w:p>
    <w:p w:rsidR="00736DC6" w:rsidRPr="001378FD" w:rsidRDefault="00736DC6" w:rsidP="00736DC6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3243BD"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6DC6" w:rsidRPr="00875825" w:rsidRDefault="00736DC6" w:rsidP="00736DC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75825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736DC6" w:rsidRDefault="00736DC6" w:rsidP="00736DC6">
      <w:pPr>
        <w:ind w:firstLine="720"/>
        <w:jc w:val="both"/>
      </w:pPr>
    </w:p>
    <w:p w:rsidR="00736DC6" w:rsidRPr="001378FD" w:rsidRDefault="00736DC6" w:rsidP="00736DC6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306564">
        <w:rPr>
          <w:sz w:val="28"/>
          <w:szCs w:val="28"/>
        </w:rPr>
        <w:t>старшего</w:t>
      </w:r>
      <w:r w:rsidR="003243BD">
        <w:rPr>
          <w:sz w:val="28"/>
          <w:szCs w:val="28"/>
        </w:rPr>
        <w:t xml:space="preserve"> специалист</w:t>
      </w:r>
      <w:r w:rsidR="00306564">
        <w:rPr>
          <w:sz w:val="28"/>
          <w:szCs w:val="28"/>
        </w:rPr>
        <w:t>а</w:t>
      </w:r>
      <w:r w:rsidR="003243BD">
        <w:rPr>
          <w:sz w:val="28"/>
          <w:szCs w:val="28"/>
        </w:rPr>
        <w:t xml:space="preserve"> 2 разряда</w:t>
      </w:r>
      <w:r w:rsidR="003243BD" w:rsidRPr="00D67B01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3243BD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3243B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служебного поведения гражданских служащих, утвержденных </w:t>
      </w:r>
      <w:hyperlink r:id="rId23" w:history="1">
        <w:r w:rsidRPr="003243BD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4" w:history="1">
        <w:r w:rsidRPr="003243BD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36DC6" w:rsidRPr="003243BD" w:rsidRDefault="00736DC6" w:rsidP="00736DC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243BD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3243BD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3243BD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736DC6" w:rsidRDefault="00736DC6" w:rsidP="00736DC6">
      <w:pPr>
        <w:ind w:firstLine="720"/>
        <w:jc w:val="both"/>
      </w:pPr>
    </w:p>
    <w:p w:rsidR="00736DC6" w:rsidRDefault="00736DC6" w:rsidP="00736DC6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3243BD">
        <w:rPr>
          <w:sz w:val="28"/>
          <w:szCs w:val="28"/>
        </w:rPr>
        <w:t>старший специалист 2 разряда</w:t>
      </w:r>
      <w:r w:rsidR="003243BD" w:rsidRPr="00D67B01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736DC6" w:rsidRPr="005D1943" w:rsidRDefault="00736DC6" w:rsidP="00736DC6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736DC6" w:rsidRPr="005D1943" w:rsidRDefault="00736DC6" w:rsidP="00736D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736DC6" w:rsidRPr="005D1943" w:rsidRDefault="00736DC6" w:rsidP="00736D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736DC6" w:rsidRPr="001378FD" w:rsidRDefault="00736DC6" w:rsidP="00736D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736DC6" w:rsidRPr="00875825" w:rsidRDefault="00736DC6" w:rsidP="00736DC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75825">
        <w:rPr>
          <w:rFonts w:ascii="Times New Roman" w:hAnsi="Times New Roman" w:cs="Times New Roman"/>
          <w:color w:val="auto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736DC6" w:rsidRDefault="00736DC6" w:rsidP="00736DC6">
      <w:pPr>
        <w:ind w:firstLine="720"/>
        <w:jc w:val="both"/>
      </w:pPr>
    </w:p>
    <w:p w:rsidR="00736DC6" w:rsidRPr="00C03AC6" w:rsidRDefault="00736DC6" w:rsidP="00736DC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875825">
        <w:rPr>
          <w:sz w:val="28"/>
          <w:szCs w:val="28"/>
        </w:rPr>
        <w:t>старшего</w:t>
      </w:r>
      <w:r w:rsidR="003243BD">
        <w:rPr>
          <w:sz w:val="28"/>
          <w:szCs w:val="28"/>
        </w:rPr>
        <w:t xml:space="preserve"> специалист</w:t>
      </w:r>
      <w:r w:rsidR="00875825">
        <w:rPr>
          <w:sz w:val="28"/>
          <w:szCs w:val="28"/>
        </w:rPr>
        <w:t>а</w:t>
      </w:r>
      <w:r w:rsidR="003243BD">
        <w:rPr>
          <w:sz w:val="28"/>
          <w:szCs w:val="28"/>
        </w:rPr>
        <w:t xml:space="preserve"> 2 разряда</w:t>
      </w:r>
      <w:r w:rsidR="003243BD" w:rsidRPr="00D67B01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736DC6" w:rsidRPr="00C03AC6" w:rsidRDefault="00736DC6" w:rsidP="00736DC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6DC6" w:rsidRPr="00C03AC6" w:rsidRDefault="00736DC6" w:rsidP="00736DC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736DC6" w:rsidRPr="00C03AC6" w:rsidRDefault="00736DC6" w:rsidP="00736DC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6DC6" w:rsidRPr="00C03AC6" w:rsidRDefault="00736DC6" w:rsidP="00736DC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6DC6" w:rsidRPr="00C03AC6" w:rsidRDefault="00736DC6" w:rsidP="00736DC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6DC6" w:rsidRPr="00C03AC6" w:rsidRDefault="00736DC6" w:rsidP="00736DC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6DC6" w:rsidRDefault="00736DC6" w:rsidP="00736DC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736DC6" w:rsidRDefault="00736DC6" w:rsidP="003243BD">
      <w:pPr>
        <w:jc w:val="both"/>
        <w:rPr>
          <w:sz w:val="28"/>
          <w:szCs w:val="28"/>
        </w:rPr>
      </w:pPr>
      <w:bookmarkStart w:id="0" w:name="_GoBack"/>
      <w:bookmarkEnd w:id="0"/>
    </w:p>
    <w:sectPr w:rsidR="00736DC6" w:rsidSect="00532925">
      <w:pgSz w:w="11906" w:h="16838"/>
      <w:pgMar w:top="284" w:right="566" w:bottom="28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07170"/>
    <w:rsid w:val="000C50C0"/>
    <w:rsid w:val="00196CE8"/>
    <w:rsid w:val="001C7423"/>
    <w:rsid w:val="00306564"/>
    <w:rsid w:val="00321F92"/>
    <w:rsid w:val="003243BD"/>
    <w:rsid w:val="003A3105"/>
    <w:rsid w:val="003D7F9D"/>
    <w:rsid w:val="00441249"/>
    <w:rsid w:val="00443824"/>
    <w:rsid w:val="00532925"/>
    <w:rsid w:val="005E7E5A"/>
    <w:rsid w:val="006101F1"/>
    <w:rsid w:val="006964F0"/>
    <w:rsid w:val="00722463"/>
    <w:rsid w:val="007274C5"/>
    <w:rsid w:val="00736DC6"/>
    <w:rsid w:val="007A6596"/>
    <w:rsid w:val="007F7D0B"/>
    <w:rsid w:val="00827FB2"/>
    <w:rsid w:val="00851199"/>
    <w:rsid w:val="00875825"/>
    <w:rsid w:val="008F564A"/>
    <w:rsid w:val="0099164C"/>
    <w:rsid w:val="00AF4FC0"/>
    <w:rsid w:val="00B0197D"/>
    <w:rsid w:val="00B744F4"/>
    <w:rsid w:val="00BC08A3"/>
    <w:rsid w:val="00E503B8"/>
    <w:rsid w:val="00ED7021"/>
    <w:rsid w:val="00FC6DA7"/>
    <w:rsid w:val="00FD3DA3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5E7E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7E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5E7E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7E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54859E8C092BEAA23798716CFjCW3M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8E3C493BEAA23798716CFjCW3M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5DB38D49BB1452B80A5ADBDHDRBM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2946</Words>
  <Characters>16797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Васильева Ольга Николаевна</cp:lastModifiedBy>
  <cp:revision>6</cp:revision>
  <cp:lastPrinted>2020-07-17T11:55:00Z</cp:lastPrinted>
  <dcterms:created xsi:type="dcterms:W3CDTF">2020-07-17T11:38:00Z</dcterms:created>
  <dcterms:modified xsi:type="dcterms:W3CDTF">2020-10-21T11:41:00Z</dcterms:modified>
</cp:coreProperties>
</file>